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F8D5" w14:textId="77777777" w:rsidR="009B006C" w:rsidRPr="005E41B4" w:rsidRDefault="008906C3" w:rsidP="00885D63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E41B4">
        <w:rPr>
          <w:rFonts w:ascii="Arial" w:hAnsi="Arial" w:cs="Arial"/>
          <w:b/>
          <w:sz w:val="28"/>
          <w:szCs w:val="28"/>
          <w:lang w:val="cy-GB"/>
        </w:rPr>
        <w:t xml:space="preserve">FFURFLEN </w:t>
      </w:r>
      <w:r w:rsidR="00265D0F" w:rsidRPr="005E41B4">
        <w:rPr>
          <w:rFonts w:ascii="Arial" w:hAnsi="Arial" w:cs="Arial"/>
          <w:b/>
          <w:sz w:val="28"/>
          <w:szCs w:val="28"/>
          <w:lang w:val="cy-GB"/>
        </w:rPr>
        <w:t xml:space="preserve">ESTYN </w:t>
      </w:r>
      <w:r w:rsidRPr="005E41B4">
        <w:rPr>
          <w:rFonts w:ascii="Arial" w:hAnsi="Arial" w:cs="Arial"/>
          <w:b/>
          <w:sz w:val="28"/>
          <w:szCs w:val="28"/>
          <w:lang w:val="cy-GB"/>
        </w:rPr>
        <w:t>P</w:t>
      </w:r>
      <w:r w:rsidR="00265D0F" w:rsidRPr="005E41B4">
        <w:rPr>
          <w:rFonts w:ascii="Arial" w:hAnsi="Arial" w:cs="Arial"/>
          <w:b/>
          <w:sz w:val="28"/>
          <w:szCs w:val="28"/>
          <w:lang w:val="cy-GB"/>
        </w:rPr>
        <w:t>ENODIAD ARHOLWR ALLANOL</w:t>
      </w:r>
      <w:r w:rsidRPr="005E41B4">
        <w:rPr>
          <w:rFonts w:ascii="Arial" w:hAnsi="Arial" w:cs="Arial"/>
          <w:b/>
          <w:sz w:val="28"/>
          <w:szCs w:val="28"/>
          <w:lang w:val="cy-GB"/>
        </w:rPr>
        <w:t xml:space="preserve"> MODYLAU</w:t>
      </w:r>
    </w:p>
    <w:p w14:paraId="73F2CEE7" w14:textId="77777777" w:rsidR="009B006C" w:rsidRPr="00047214" w:rsidRDefault="009B006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4F877B8" w14:textId="77777777" w:rsidR="009B006C" w:rsidRPr="00047214" w:rsidRDefault="00265D0F" w:rsidP="00885D6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>ADRAN A:</w:t>
      </w:r>
      <w:r w:rsidR="009B006C" w:rsidRPr="00047214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047214">
        <w:rPr>
          <w:rFonts w:ascii="Arial" w:hAnsi="Arial" w:cs="Arial"/>
          <w:b/>
          <w:sz w:val="22"/>
          <w:szCs w:val="22"/>
          <w:lang w:val="cy-GB"/>
        </w:rPr>
        <w:t xml:space="preserve">Arholwr Allanol </w:t>
      </w:r>
      <w:r w:rsidR="008906C3" w:rsidRPr="00047214">
        <w:rPr>
          <w:rFonts w:ascii="Arial" w:hAnsi="Arial" w:cs="Arial"/>
          <w:b/>
          <w:sz w:val="22"/>
          <w:szCs w:val="22"/>
          <w:lang w:val="cy-GB"/>
        </w:rPr>
        <w:t xml:space="preserve">Modylau </w:t>
      </w:r>
      <w:r w:rsidRPr="00047214">
        <w:rPr>
          <w:rFonts w:ascii="Arial" w:hAnsi="Arial" w:cs="Arial"/>
          <w:b/>
          <w:sz w:val="22"/>
          <w:szCs w:val="22"/>
          <w:lang w:val="cy-GB"/>
        </w:rPr>
        <w:t>Cyfredol</w:t>
      </w:r>
    </w:p>
    <w:p w14:paraId="0B1594CE" w14:textId="77777777" w:rsidR="009B006C" w:rsidRPr="00047214" w:rsidRDefault="009B006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1656"/>
        <w:gridCol w:w="1293"/>
        <w:gridCol w:w="1464"/>
        <w:gridCol w:w="840"/>
        <w:gridCol w:w="1406"/>
      </w:tblGrid>
      <w:tr w:rsidR="009B006C" w:rsidRPr="00047214" w14:paraId="12859C96" w14:textId="77777777" w:rsidTr="008F3F2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6D6" w14:textId="77777777" w:rsidR="009B006C" w:rsidRPr="00047214" w:rsidRDefault="00265D0F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BD3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2B846EC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2D89AC6E" w14:textId="77777777" w:rsidTr="008F3F2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998" w14:textId="77777777" w:rsidR="009B006C" w:rsidRPr="00047214" w:rsidRDefault="00265D0F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Teitl swydd bresennol: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16A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C87B723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4CA78656" w14:textId="77777777" w:rsidTr="008F3F2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566" w14:textId="77777777" w:rsidR="009B006C" w:rsidRPr="00047214" w:rsidRDefault="00265D0F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Sefydliad cyfredol: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0F1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06C7A95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52EBC4A5" w14:textId="77777777" w:rsidTr="008F3F2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3C6" w14:textId="77777777" w:rsidR="009B006C" w:rsidRPr="00047214" w:rsidRDefault="00265D0F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Cyfadran/Ysgol/Adran: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74D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32B1CAD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7F81289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963EC" w:rsidRPr="00047214" w14:paraId="47286530" w14:textId="77777777" w:rsidTr="008F3F20">
        <w:trPr>
          <w:trHeight w:val="50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498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Cyfnod Cyfredol yn y Swydd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F36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CC36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O: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52E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D15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I: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A2A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963EC" w:rsidRPr="00047214" w14:paraId="376E37C7" w14:textId="77777777" w:rsidTr="008F3F20">
        <w:trPr>
          <w:trHeight w:val="50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AA9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Cyfnod yr Estyniad: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8A2" w14:textId="77777777" w:rsidR="004963EC" w:rsidRPr="004963EC" w:rsidRDefault="004963EC" w:rsidP="004963EC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4963EC">
              <w:rPr>
                <w:rFonts w:ascii="Arial" w:hAnsi="Arial" w:cs="Arial"/>
                <w:i/>
                <w:sz w:val="18"/>
                <w:szCs w:val="18"/>
                <w:lang w:val="cy-GB"/>
              </w:rPr>
              <w:t xml:space="preserve">Sylwer: Caniateir cyfnod estyniad o </w:t>
            </w:r>
            <w:r w:rsidRPr="004963EC">
              <w:rPr>
                <w:rFonts w:ascii="Arial" w:hAnsi="Arial" w:cs="Arial"/>
                <w:b/>
                <w:bCs/>
                <w:i/>
                <w:sz w:val="18"/>
                <w:szCs w:val="18"/>
                <w:lang w:val="cy-GB"/>
              </w:rPr>
              <w:t>flwyddyn</w:t>
            </w:r>
            <w:r w:rsidRPr="004963EC">
              <w:rPr>
                <w:rFonts w:ascii="Arial" w:hAnsi="Arial" w:cs="Arial"/>
                <w:i/>
                <w:sz w:val="18"/>
                <w:szCs w:val="18"/>
                <w:lang w:val="cy-GB"/>
              </w:rPr>
              <w:t xml:space="preserve"> ar y mwyaf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6C8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O: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47BD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D02A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I: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9F11" w14:textId="77777777" w:rsidR="004963EC" w:rsidRPr="00047214" w:rsidRDefault="004963EC" w:rsidP="004963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A5E96A7" w14:textId="77777777" w:rsidR="009B006C" w:rsidRPr="00047214" w:rsidRDefault="009B006C" w:rsidP="005E59E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9C6317A" w14:textId="77777777" w:rsidR="009B006C" w:rsidRPr="00047214" w:rsidRDefault="00620F7A" w:rsidP="00885D6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 xml:space="preserve">PENODIADAU CYFREDOL ERAILL fel Arholwr Allanol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4672"/>
      </w:tblGrid>
      <w:tr w:rsidR="009B006C" w:rsidRPr="00047214" w14:paraId="4CF42810" w14:textId="77777777" w:rsidTr="008F3F20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0A1" w14:textId="77777777" w:rsidR="009B006C" w:rsidRPr="00047214" w:rsidRDefault="00620F7A" w:rsidP="005E59EC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O -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2A8" w14:textId="77777777" w:rsidR="009B006C" w:rsidRPr="00047214" w:rsidRDefault="00620F7A" w:rsidP="005E59EC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Sefydliad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A47" w14:textId="77777777" w:rsidR="009B006C" w:rsidRPr="00047214" w:rsidRDefault="00620F7A" w:rsidP="005E59EC">
            <w:pPr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Rhaglen a Lefel</w:t>
            </w:r>
          </w:p>
        </w:tc>
      </w:tr>
      <w:tr w:rsidR="009B006C" w:rsidRPr="00047214" w14:paraId="0AA467B1" w14:textId="77777777" w:rsidTr="008F3F20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B1D896" w14:textId="77777777" w:rsidR="009B006C" w:rsidRPr="00047214" w:rsidRDefault="00620F7A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BB - BB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CEC61D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931549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6C78BFB9" w14:textId="77777777" w:rsidTr="008F3F20">
        <w:trPr>
          <w:trHeight w:val="261"/>
        </w:trPr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2AA06E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597F77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7BDA77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158536F4" w14:textId="77777777" w:rsidTr="008F3F20">
        <w:trPr>
          <w:trHeight w:val="261"/>
        </w:trPr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601AC2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EF7CBC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9126AC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39AA0C35" w14:textId="77777777" w:rsidTr="008F3F20">
        <w:trPr>
          <w:trHeight w:val="261"/>
        </w:trPr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766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CD8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DAC" w14:textId="77777777" w:rsidR="009B006C" w:rsidRPr="00047214" w:rsidRDefault="009B006C" w:rsidP="005E59E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BA3163C" w14:textId="77777777" w:rsidR="009B006C" w:rsidRPr="00047214" w:rsidRDefault="009B006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A98D27D" w14:textId="77777777" w:rsidR="009B006C" w:rsidRPr="00047214" w:rsidRDefault="00620F7A" w:rsidP="00885D6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>ADRAN B:</w:t>
      </w:r>
      <w:r w:rsidR="009B006C" w:rsidRPr="00047214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8906C3" w:rsidRPr="00047214">
        <w:rPr>
          <w:rFonts w:ascii="Arial" w:hAnsi="Arial" w:cs="Arial"/>
          <w:b/>
          <w:sz w:val="22"/>
          <w:szCs w:val="22"/>
          <w:lang w:val="cy-GB"/>
        </w:rPr>
        <w:t xml:space="preserve">Modylau a </w:t>
      </w:r>
      <w:r w:rsidRPr="00047214">
        <w:rPr>
          <w:rFonts w:ascii="Arial" w:hAnsi="Arial" w:cs="Arial"/>
          <w:b/>
          <w:sz w:val="22"/>
          <w:szCs w:val="22"/>
          <w:lang w:val="cy-GB"/>
        </w:rPr>
        <w:t>Rhaglen</w:t>
      </w:r>
      <w:r w:rsidR="008906C3" w:rsidRPr="00047214">
        <w:rPr>
          <w:rFonts w:ascii="Arial" w:hAnsi="Arial" w:cs="Arial"/>
          <w:b/>
          <w:sz w:val="22"/>
          <w:szCs w:val="22"/>
          <w:lang w:val="cy-GB"/>
        </w:rPr>
        <w:t>ni</w:t>
      </w:r>
      <w:r w:rsidRPr="00047214">
        <w:rPr>
          <w:rFonts w:ascii="Arial" w:hAnsi="Arial" w:cs="Arial"/>
          <w:b/>
          <w:sz w:val="22"/>
          <w:szCs w:val="22"/>
          <w:lang w:val="cy-GB"/>
        </w:rPr>
        <w:t xml:space="preserve"> Astudio</w:t>
      </w:r>
    </w:p>
    <w:p w14:paraId="63CFE551" w14:textId="77777777" w:rsidR="009B006C" w:rsidRPr="00047214" w:rsidRDefault="009B006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99D4172" w14:textId="77777777" w:rsidR="008906C3" w:rsidRPr="00047214" w:rsidRDefault="00B22020" w:rsidP="008F3F2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sz w:val="22"/>
          <w:szCs w:val="22"/>
          <w:lang w:val="cy-GB"/>
        </w:rPr>
        <w:t>Rhestr o’r modylau (</w:t>
      </w:r>
      <w:r w:rsidR="008906C3" w:rsidRPr="00047214">
        <w:rPr>
          <w:rFonts w:ascii="Arial" w:hAnsi="Arial" w:cs="Arial"/>
          <w:sz w:val="22"/>
          <w:szCs w:val="22"/>
          <w:lang w:val="cy-GB"/>
        </w:rPr>
        <w:t>heb gynnwys modylau traethawd hir/prosiect Lefel 7 gwerth 60 credyd neu fwy</w:t>
      </w:r>
      <w:r w:rsidRPr="00047214">
        <w:rPr>
          <w:rFonts w:ascii="Arial" w:hAnsi="Arial" w:cs="Arial"/>
          <w:sz w:val="22"/>
          <w:szCs w:val="22"/>
          <w:lang w:val="cy-GB"/>
        </w:rPr>
        <w:t>) i’w harholi gan yr arholwr allanol arfaethedig:</w:t>
      </w:r>
      <w:r w:rsidR="008906C3" w:rsidRPr="00047214">
        <w:rPr>
          <w:rFonts w:ascii="Arial" w:hAnsi="Arial" w:cs="Arial"/>
          <w:sz w:val="22"/>
          <w:szCs w:val="22"/>
          <w:lang w:val="cy-GB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992"/>
        <w:gridCol w:w="780"/>
        <w:gridCol w:w="2906"/>
        <w:gridCol w:w="992"/>
        <w:gridCol w:w="879"/>
      </w:tblGrid>
      <w:tr w:rsidR="008906C3" w:rsidRPr="00047214" w14:paraId="2AC8E14D" w14:textId="77777777" w:rsidTr="008F3F20">
        <w:trPr>
          <w:trHeight w:val="278"/>
        </w:trPr>
        <w:tc>
          <w:tcPr>
            <w:tcW w:w="3090" w:type="dxa"/>
            <w:shd w:val="clear" w:color="auto" w:fill="auto"/>
          </w:tcPr>
          <w:p w14:paraId="60E49744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992" w:type="dxa"/>
            <w:shd w:val="clear" w:color="auto" w:fill="auto"/>
          </w:tcPr>
          <w:p w14:paraId="3C8BF846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780" w:type="dxa"/>
            <w:shd w:val="clear" w:color="auto" w:fill="auto"/>
          </w:tcPr>
          <w:p w14:paraId="60C076D6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Lefel</w:t>
            </w:r>
          </w:p>
        </w:tc>
        <w:tc>
          <w:tcPr>
            <w:tcW w:w="2906" w:type="dxa"/>
            <w:shd w:val="clear" w:color="auto" w:fill="auto"/>
          </w:tcPr>
          <w:p w14:paraId="529BCEAD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992" w:type="dxa"/>
            <w:shd w:val="clear" w:color="auto" w:fill="auto"/>
          </w:tcPr>
          <w:p w14:paraId="3E54A202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879" w:type="dxa"/>
            <w:shd w:val="clear" w:color="auto" w:fill="auto"/>
          </w:tcPr>
          <w:p w14:paraId="4FD7F46D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Lefel</w:t>
            </w:r>
          </w:p>
        </w:tc>
      </w:tr>
      <w:tr w:rsidR="008906C3" w:rsidRPr="00047214" w14:paraId="25CB8EE4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7778096E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0EC595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BED272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4B9C6024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212151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707EAE8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607884A2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0D3574AF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CA055C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F3C8592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6FDD0223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A7D93A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E4537C0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0D188A54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0A852A6C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B93678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6B6D24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1946C5DD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216336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AE7E3BC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343C6CD0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017F62A1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7711D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5BB28F9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381FA9B8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BEBE21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D90B9FF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727B06E9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0D274719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F5443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0B06170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7996CA05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D114D5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8190252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15D6D5D4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74C5140C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9F16DB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3CAB32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5B807C9F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39C955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2EDBF76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378DF83A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6DD5F630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5276EA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A8C301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74DC898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530C7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DFD4006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1A31AA4A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655F848A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C8770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949D58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26501A7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D1E7C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4876B71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F3F20" w:rsidRPr="00047214" w14:paraId="3168C405" w14:textId="77777777" w:rsidTr="008F3F20">
        <w:trPr>
          <w:trHeight w:val="408"/>
        </w:trPr>
        <w:tc>
          <w:tcPr>
            <w:tcW w:w="3090" w:type="dxa"/>
            <w:shd w:val="clear" w:color="auto" w:fill="auto"/>
            <w:vAlign w:val="center"/>
          </w:tcPr>
          <w:p w14:paraId="7E5EA35C" w14:textId="77777777" w:rsidR="008F3F20" w:rsidRPr="00047214" w:rsidRDefault="008F3F20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ADEF65" w14:textId="77777777" w:rsidR="008F3F20" w:rsidRPr="00047214" w:rsidRDefault="008F3F20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C5A99E" w14:textId="77777777" w:rsidR="008F3F20" w:rsidRPr="00047214" w:rsidRDefault="008F3F20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008E785" w14:textId="77777777" w:rsidR="008F3F20" w:rsidRPr="00047214" w:rsidRDefault="008F3F20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A699FC" w14:textId="77777777" w:rsidR="008F3F20" w:rsidRPr="00047214" w:rsidRDefault="008F3F20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6E02A8" w14:textId="77777777" w:rsidR="008F3F20" w:rsidRPr="00047214" w:rsidRDefault="008F3F20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B34B741" w14:textId="77777777" w:rsidR="008906C3" w:rsidRPr="00047214" w:rsidRDefault="008906C3" w:rsidP="008906C3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11BD4DF" w14:textId="77777777" w:rsidR="00210008" w:rsidRDefault="008906C3" w:rsidP="008F3F20">
      <w:pPr>
        <w:pStyle w:val="ListParagraph"/>
        <w:numPr>
          <w:ilvl w:val="0"/>
          <w:numId w:val="5"/>
        </w:numPr>
        <w:tabs>
          <w:tab w:val="left" w:pos="7797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sz w:val="22"/>
          <w:szCs w:val="22"/>
          <w:lang w:val="cy-GB"/>
        </w:rPr>
        <w:t>A fydd yr arholwr yn gyfrifol am fodylau t</w:t>
      </w:r>
      <w:r w:rsidR="008F3F20" w:rsidRPr="00047214">
        <w:rPr>
          <w:rFonts w:ascii="Arial" w:hAnsi="Arial" w:cs="Arial"/>
          <w:sz w:val="22"/>
          <w:szCs w:val="22"/>
          <w:lang w:val="cy-GB"/>
        </w:rPr>
        <w:t>raethawd hir/prosiect Lefel 7</w:t>
      </w:r>
      <w:r w:rsidR="00210008">
        <w:rPr>
          <w:rFonts w:ascii="Arial" w:hAnsi="Arial" w:cs="Arial"/>
          <w:sz w:val="22"/>
          <w:szCs w:val="22"/>
          <w:lang w:val="cy-GB"/>
        </w:rPr>
        <w:t xml:space="preserve"> (Rhan II)</w:t>
      </w:r>
      <w:r w:rsidR="008F3F20" w:rsidRPr="00047214">
        <w:rPr>
          <w:rFonts w:ascii="Arial" w:hAnsi="Arial" w:cs="Arial"/>
          <w:sz w:val="22"/>
          <w:szCs w:val="22"/>
          <w:lang w:val="cy-GB"/>
        </w:rPr>
        <w:t>?</w:t>
      </w:r>
      <w:r w:rsidR="008F3F20" w:rsidRPr="00047214">
        <w:rPr>
          <w:rFonts w:ascii="Arial" w:hAnsi="Arial" w:cs="Arial"/>
          <w:sz w:val="22"/>
          <w:szCs w:val="22"/>
          <w:lang w:val="cy-GB"/>
        </w:rPr>
        <w:tab/>
      </w:r>
    </w:p>
    <w:p w14:paraId="5066FE5F" w14:textId="12FF242F" w:rsidR="008906C3" w:rsidRPr="00047214" w:rsidRDefault="008906C3" w:rsidP="00210008">
      <w:pPr>
        <w:pStyle w:val="ListParagraph"/>
        <w:tabs>
          <w:tab w:val="left" w:pos="7797"/>
        </w:tabs>
        <w:ind w:left="360"/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>BYDD / NA FYDD</w:t>
      </w:r>
    </w:p>
    <w:p w14:paraId="1A396079" w14:textId="77777777" w:rsidR="008906C3" w:rsidRPr="00047214" w:rsidRDefault="008906C3" w:rsidP="008F3F20">
      <w:pPr>
        <w:ind w:firstLine="360"/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sz w:val="22"/>
          <w:szCs w:val="22"/>
          <w:lang w:val="cy-GB"/>
        </w:rPr>
        <w:t>Os bydd, rhowch fanylion.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063"/>
        <w:gridCol w:w="3756"/>
        <w:gridCol w:w="993"/>
      </w:tblGrid>
      <w:tr w:rsidR="008906C3" w:rsidRPr="00047214" w14:paraId="716CEC2D" w14:textId="77777777" w:rsidTr="008F3F20">
        <w:trPr>
          <w:trHeight w:val="278"/>
        </w:trPr>
        <w:tc>
          <w:tcPr>
            <w:tcW w:w="3799" w:type="dxa"/>
            <w:shd w:val="clear" w:color="auto" w:fill="auto"/>
          </w:tcPr>
          <w:p w14:paraId="2636D342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1063" w:type="dxa"/>
            <w:shd w:val="clear" w:color="auto" w:fill="auto"/>
          </w:tcPr>
          <w:p w14:paraId="20534187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  <w:tc>
          <w:tcPr>
            <w:tcW w:w="3756" w:type="dxa"/>
            <w:shd w:val="clear" w:color="auto" w:fill="auto"/>
          </w:tcPr>
          <w:p w14:paraId="35059483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Cod ac enw’r modwl</w:t>
            </w:r>
          </w:p>
        </w:tc>
        <w:tc>
          <w:tcPr>
            <w:tcW w:w="993" w:type="dxa"/>
            <w:shd w:val="clear" w:color="auto" w:fill="auto"/>
          </w:tcPr>
          <w:p w14:paraId="321F2F78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Credyd</w:t>
            </w:r>
          </w:p>
        </w:tc>
      </w:tr>
      <w:tr w:rsidR="008906C3" w:rsidRPr="00047214" w14:paraId="169502DA" w14:textId="77777777" w:rsidTr="008F3F20">
        <w:trPr>
          <w:trHeight w:val="408"/>
        </w:trPr>
        <w:tc>
          <w:tcPr>
            <w:tcW w:w="3799" w:type="dxa"/>
            <w:shd w:val="clear" w:color="auto" w:fill="auto"/>
            <w:vAlign w:val="center"/>
          </w:tcPr>
          <w:p w14:paraId="7AAD7587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B82AD8F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F4927FC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8FAAB8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906C3" w:rsidRPr="00047214" w14:paraId="0C06ACB3" w14:textId="77777777" w:rsidTr="008F3F20">
        <w:trPr>
          <w:trHeight w:val="408"/>
        </w:trPr>
        <w:tc>
          <w:tcPr>
            <w:tcW w:w="3799" w:type="dxa"/>
            <w:shd w:val="clear" w:color="auto" w:fill="auto"/>
            <w:vAlign w:val="center"/>
          </w:tcPr>
          <w:p w14:paraId="6D9B2CE6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5166D3C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8699666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BBADC9" w14:textId="77777777" w:rsidR="008906C3" w:rsidRPr="00047214" w:rsidRDefault="008906C3" w:rsidP="008906C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71BF6BC" w14:textId="77777777" w:rsidR="008906C3" w:rsidRPr="00047214" w:rsidRDefault="008906C3" w:rsidP="008906C3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6D594D8" w14:textId="000CD892" w:rsidR="008906C3" w:rsidRDefault="008906C3" w:rsidP="008F3F2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sz w:val="22"/>
          <w:szCs w:val="22"/>
          <w:lang w:val="cy-GB"/>
        </w:rPr>
        <w:t>Teitl llawn y rhaglen(ni)</w:t>
      </w:r>
      <w:r w:rsidR="00CA00AE">
        <w:rPr>
          <w:rFonts w:ascii="Arial" w:hAnsi="Arial" w:cs="Arial"/>
          <w:sz w:val="22"/>
          <w:szCs w:val="22"/>
          <w:lang w:val="cy-GB"/>
        </w:rPr>
        <w:t xml:space="preserve"> (yn cynnwys dyfarniadau HN)</w:t>
      </w:r>
      <w:r w:rsidRPr="00047214">
        <w:rPr>
          <w:rFonts w:ascii="Arial" w:hAnsi="Arial" w:cs="Arial"/>
          <w:sz w:val="22"/>
          <w:szCs w:val="22"/>
          <w:lang w:val="cy-GB"/>
        </w:rPr>
        <w:t xml:space="preserve"> y mae’r modylau’n cyfrannu atynt.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2268"/>
        <w:gridCol w:w="2694"/>
      </w:tblGrid>
      <w:tr w:rsidR="00187F28" w:rsidRPr="00EF56ED" w14:paraId="7ADFF1D0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70B3C18B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EF56ED">
              <w:rPr>
                <w:rFonts w:ascii="Arial" w:hAnsi="Arial" w:cs="Arial"/>
                <w:lang w:val="cy-GB"/>
              </w:rPr>
              <w:t>Rhaglen(ni)</w:t>
            </w:r>
          </w:p>
        </w:tc>
        <w:tc>
          <w:tcPr>
            <w:tcW w:w="2409" w:type="dxa"/>
          </w:tcPr>
          <w:p w14:paraId="3B14DB85" w14:textId="77777777" w:rsidR="00187F28" w:rsidRPr="00C27AFE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Cyflwynir gan Bartner? </w:t>
            </w:r>
          </w:p>
          <w:p w14:paraId="2A36580E" w14:textId="5B41FBF3" w:rsidR="00187F28" w:rsidRPr="00C27AFE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Os </w:t>
            </w:r>
            <w:r w:rsidRPr="00C27AFE">
              <w:rPr>
                <w:rFonts w:ascii="Arial" w:hAnsi="Arial" w:cs="Arial"/>
                <w:b/>
                <w:lang w:val="cy-GB"/>
              </w:rPr>
              <w:t>YDY</w:t>
            </w:r>
            <w:r w:rsidRPr="00C27AFE">
              <w:rPr>
                <w:rFonts w:ascii="Arial" w:hAnsi="Arial" w:cs="Arial"/>
                <w:lang w:val="cy-GB"/>
              </w:rPr>
              <w:t>, nodwch bwy</w:t>
            </w:r>
            <w:r w:rsidR="00210008">
              <w:rPr>
                <w:rFonts w:ascii="Arial" w:hAnsi="Arial" w:cs="Arial"/>
                <w:lang w:val="cy-GB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01DCE9A8" w14:textId="77777777" w:rsidR="00187F28" w:rsidRPr="00C27AFE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  <w:r w:rsidRPr="00C27AFE">
              <w:rPr>
                <w:rFonts w:ascii="Arial" w:hAnsi="Arial" w:cs="Arial"/>
                <w:lang w:val="cy-GB"/>
              </w:rPr>
              <w:t xml:space="preserve">Rhaglen brentis </w:t>
            </w:r>
            <w:r w:rsidRPr="00C27AFE">
              <w:rPr>
                <w:rFonts w:ascii="Arial" w:hAnsi="Arial" w:cs="Arial"/>
                <w:b/>
                <w:bCs/>
                <w:lang w:val="cy-GB"/>
              </w:rPr>
              <w:t>OES / NAC OES</w:t>
            </w:r>
          </w:p>
        </w:tc>
        <w:tc>
          <w:tcPr>
            <w:tcW w:w="2694" w:type="dxa"/>
          </w:tcPr>
          <w:p w14:paraId="12FC79F9" w14:textId="77777777" w:rsidR="00187F28" w:rsidRPr="00EF56ED" w:rsidRDefault="00187F28" w:rsidP="003A0C97">
            <w:pPr>
              <w:ind w:right="71"/>
              <w:jc w:val="both"/>
              <w:rPr>
                <w:rFonts w:ascii="Arial" w:hAnsi="Arial" w:cs="Arial"/>
                <w:lang w:val="cy-GB"/>
              </w:rPr>
            </w:pPr>
            <w:r w:rsidRPr="00EF56ED">
              <w:rPr>
                <w:rFonts w:ascii="Arial" w:hAnsi="Arial" w:cs="Arial"/>
                <w:lang w:val="cy-GB"/>
              </w:rPr>
              <w:t>Cyswllt staff a enwyd a Disgyblaeth Academaidd</w:t>
            </w:r>
          </w:p>
        </w:tc>
      </w:tr>
      <w:tr w:rsidR="00187F28" w:rsidRPr="00EF56ED" w14:paraId="04C56ABC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7C4CBDC8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409" w:type="dxa"/>
          </w:tcPr>
          <w:p w14:paraId="2719A05D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268" w:type="dxa"/>
            <w:shd w:val="clear" w:color="auto" w:fill="auto"/>
          </w:tcPr>
          <w:p w14:paraId="1D29C942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671AA8AA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187F28" w:rsidRPr="00EF56ED" w14:paraId="7304E8BF" w14:textId="77777777" w:rsidTr="003A0C97">
        <w:trPr>
          <w:trHeight w:val="255"/>
        </w:trPr>
        <w:tc>
          <w:tcPr>
            <w:tcW w:w="3148" w:type="dxa"/>
            <w:shd w:val="clear" w:color="auto" w:fill="auto"/>
          </w:tcPr>
          <w:p w14:paraId="249C7422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409" w:type="dxa"/>
          </w:tcPr>
          <w:p w14:paraId="211FFAEB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268" w:type="dxa"/>
            <w:shd w:val="clear" w:color="auto" w:fill="auto"/>
          </w:tcPr>
          <w:p w14:paraId="62E9D68C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3FD89625" w14:textId="77777777" w:rsidR="00187F28" w:rsidRPr="00EF56ED" w:rsidRDefault="00187F28" w:rsidP="003A0C97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7C5141CE" w14:textId="77777777" w:rsidR="00210008" w:rsidRPr="00DE0DB6" w:rsidRDefault="00210008" w:rsidP="00210008">
      <w:pPr>
        <w:ind w:left="360"/>
        <w:jc w:val="both"/>
        <w:rPr>
          <w:rFonts w:ascii="Arial" w:hAnsi="Arial" w:cs="Arial"/>
          <w:sz w:val="22"/>
          <w:szCs w:val="22"/>
          <w:lang w:val="cy-GB"/>
        </w:rPr>
      </w:pPr>
      <w:r w:rsidRPr="00A1614F">
        <w:rPr>
          <w:rFonts w:ascii="Arial" w:hAnsi="Arial" w:cs="Arial"/>
          <w:sz w:val="22"/>
          <w:szCs w:val="22"/>
          <w:lang w:val="cy-GB"/>
        </w:rPr>
        <w:t>*</w:t>
      </w:r>
      <w:r>
        <w:rPr>
          <w:rFonts w:ascii="Arial" w:hAnsi="Arial" w:cs="Arial"/>
          <w:sz w:val="22"/>
          <w:szCs w:val="22"/>
          <w:lang w:val="cy-GB"/>
        </w:rPr>
        <w:t xml:space="preserve"> Rhestrwch bob rhaglen ar gyfer bob partner gan fod disgwyl i’r arholwr allanol ddarparu adroddiad ar wahân ar eu cyfer</w:t>
      </w:r>
    </w:p>
    <w:p w14:paraId="28BB9676" w14:textId="03B20921" w:rsidR="00187F28" w:rsidRDefault="00187F28" w:rsidP="00187F2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DE9839A" w14:textId="21A1CCF6" w:rsidR="004C16BA" w:rsidRPr="004A2AAF" w:rsidRDefault="004C16BA" w:rsidP="004C16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A yw’r estyniad hwn i </w:t>
      </w:r>
      <w:r w:rsidR="00A26781">
        <w:rPr>
          <w:rFonts w:ascii="Arial" w:hAnsi="Arial" w:cs="Arial"/>
          <w:sz w:val="22"/>
          <w:szCs w:val="22"/>
          <w:lang w:val="cy-GB"/>
        </w:rPr>
        <w:t>gyfnod y penodiad</w:t>
      </w:r>
      <w:r>
        <w:rPr>
          <w:rFonts w:ascii="Arial" w:hAnsi="Arial" w:cs="Arial"/>
          <w:sz w:val="22"/>
          <w:szCs w:val="22"/>
          <w:lang w:val="cy-GB"/>
        </w:rPr>
        <w:t xml:space="preserve"> yn cymryd lle Arholwr Allanol arall y mae ei gyfnod yn dod i ben?  Os felly, rhowch fanylion: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4C16BA" w14:paraId="592B2056" w14:textId="77777777" w:rsidTr="002C04AA">
        <w:tc>
          <w:tcPr>
            <w:tcW w:w="9629" w:type="dxa"/>
          </w:tcPr>
          <w:p w14:paraId="226A74D4" w14:textId="77777777" w:rsidR="004C16BA" w:rsidRDefault="004C16BA" w:rsidP="002C04A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10A03C" w14:textId="77777777" w:rsidR="004C16BA" w:rsidRDefault="004C16BA" w:rsidP="002C04A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E018FB" w14:textId="77777777" w:rsidR="004C16BA" w:rsidRDefault="004C16BA" w:rsidP="002C04AA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6846433" w14:textId="77777777" w:rsidR="004C16BA" w:rsidRPr="003A472E" w:rsidRDefault="004C16BA" w:rsidP="004C16BA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7081FCAB" w14:textId="77777777" w:rsidR="00210008" w:rsidRPr="00210008" w:rsidRDefault="00210008" w:rsidP="00187F28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99A1AE9" w14:textId="0BF3AAAF" w:rsidR="009B006C" w:rsidRPr="00047214" w:rsidRDefault="00EB509C" w:rsidP="00885D6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>ADRAN C:</w:t>
      </w:r>
      <w:r w:rsidR="009B006C" w:rsidRPr="00047214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047214">
        <w:rPr>
          <w:rFonts w:ascii="Arial" w:hAnsi="Arial" w:cs="Arial"/>
          <w:b/>
          <w:sz w:val="22"/>
          <w:szCs w:val="22"/>
          <w:lang w:val="cy-GB"/>
        </w:rPr>
        <w:t>Yr achos dros ofyn am estyniad</w:t>
      </w:r>
    </w:p>
    <w:p w14:paraId="780724B9" w14:textId="77777777" w:rsidR="009B006C" w:rsidRPr="00047214" w:rsidRDefault="009B006C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9B006C" w:rsidRPr="00CA00AE" w14:paraId="554776E6" w14:textId="77777777" w:rsidTr="00324AD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35E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20BD838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B72CBD5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E02B55E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8F4D541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3A5ED0F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D310F06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E1A22D5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BB7346C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E62F46B" w14:textId="77777777" w:rsidR="009B006C" w:rsidRPr="00047214" w:rsidRDefault="00EB509C" w:rsidP="004963EC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Caniateir ceisiadau i estyn penodiad arholwr allanol </w:t>
            </w:r>
            <w:r w:rsidR="007F1E97" w:rsidRPr="000472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ar yr amod y </w:t>
            </w:r>
            <w:r w:rsidRPr="000472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gellir </w:t>
            </w:r>
            <w:r w:rsidR="00F47298" w:rsidRPr="00047214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cyflwyno </w:t>
            </w:r>
            <w:r w:rsidRPr="00047214">
              <w:rPr>
                <w:rFonts w:ascii="Arial" w:hAnsi="Arial" w:cs="Arial"/>
                <w:i/>
                <w:sz w:val="22"/>
                <w:szCs w:val="22"/>
                <w:lang w:val="cy-GB"/>
              </w:rPr>
              <w:t>achos neilltuol sy’n bodloni’r Pwyllgor Safonau Academaidd</w:t>
            </w:r>
            <w:r w:rsidR="00F47298" w:rsidRPr="00047214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</w:tc>
      </w:tr>
    </w:tbl>
    <w:p w14:paraId="31A94114" w14:textId="77777777" w:rsidR="009B006C" w:rsidRPr="00047214" w:rsidRDefault="009B006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3EB5CEB" w14:textId="77777777" w:rsidR="00187F28" w:rsidRPr="00EF56ED" w:rsidRDefault="00187F28" w:rsidP="00187F2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sz w:val="22"/>
          <w:szCs w:val="22"/>
          <w:lang w:val="cy-GB"/>
        </w:rPr>
        <w:t>A yw’r arholwr allanol modylau arfaethedig yn gymwys i gael ei enwebu yn ôl rheoliadau’r Brifysgol (gweler y Protocol Arbenigedd Allanol) ac yn unol â Chod Ansawdd ASA y DU ar gyfer Cyngor ac Arweiniad Addysg Uwch: Arbenigedd Allanol?</w:t>
      </w:r>
    </w:p>
    <w:p w14:paraId="27589C9B" w14:textId="77777777" w:rsidR="00187F28" w:rsidRPr="00EF56ED" w:rsidRDefault="00187F28" w:rsidP="00187F28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color w:val="000000"/>
          <w:sz w:val="22"/>
          <w:szCs w:val="22"/>
          <w:lang w:val="cy-GB" w:eastAsia="ko-KR"/>
        </w:rPr>
        <w:t>(Gellir gofyn am gyngor o’r Swyddfa Academaidd ar y mater hwn).</w:t>
      </w:r>
      <w:r w:rsidRPr="00EF56ED">
        <w:rPr>
          <w:rFonts w:ascii="Arial" w:hAnsi="Arial" w:cs="Arial"/>
          <w:sz w:val="22"/>
          <w:szCs w:val="22"/>
          <w:lang w:val="cy-GB"/>
        </w:rPr>
        <w:tab/>
      </w:r>
      <w:r w:rsidRPr="00EF56ED">
        <w:rPr>
          <w:rFonts w:ascii="Arial" w:hAnsi="Arial" w:cs="Arial"/>
          <w:sz w:val="22"/>
          <w:szCs w:val="22"/>
          <w:lang w:val="cy-GB"/>
        </w:rPr>
        <w:tab/>
      </w:r>
      <w:r w:rsidRPr="00EF56ED">
        <w:rPr>
          <w:rFonts w:ascii="Arial" w:hAnsi="Arial" w:cs="Arial"/>
          <w:sz w:val="22"/>
          <w:szCs w:val="22"/>
          <w:lang w:val="cy-GB"/>
        </w:rPr>
        <w:tab/>
      </w:r>
      <w:r w:rsidRPr="00EF56ED">
        <w:rPr>
          <w:rFonts w:ascii="Arial" w:hAnsi="Arial" w:cs="Arial"/>
          <w:b/>
          <w:bCs/>
          <w:color w:val="000000"/>
          <w:sz w:val="22"/>
          <w:szCs w:val="22"/>
          <w:lang w:val="cy-GB" w:eastAsia="ko-KR"/>
        </w:rPr>
        <w:t>YDY / NAC YDY</w:t>
      </w:r>
    </w:p>
    <w:p w14:paraId="521B006D" w14:textId="77777777" w:rsidR="009B006C" w:rsidRPr="00047214" w:rsidRDefault="009B006C" w:rsidP="00FD343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0EC2E3C" w14:textId="3AAFF665" w:rsidR="009B006C" w:rsidRDefault="00124265" w:rsidP="00885D63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047214">
        <w:rPr>
          <w:rFonts w:ascii="Arial" w:hAnsi="Arial" w:cs="Arial"/>
          <w:sz w:val="22"/>
          <w:szCs w:val="22"/>
          <w:lang w:val="cy-GB"/>
        </w:rPr>
        <w:t>A yw’r arholwr allanol wedi cytuno i estyn y penodiad?</w:t>
      </w:r>
      <w:r w:rsidR="009B006C" w:rsidRPr="00047214">
        <w:rPr>
          <w:rFonts w:ascii="Arial" w:hAnsi="Arial" w:cs="Arial"/>
          <w:sz w:val="22"/>
          <w:szCs w:val="22"/>
          <w:lang w:val="cy-GB"/>
        </w:rPr>
        <w:tab/>
      </w:r>
      <w:r w:rsidR="008F3F20" w:rsidRPr="00047214">
        <w:rPr>
          <w:rFonts w:ascii="Arial" w:hAnsi="Arial" w:cs="Arial"/>
          <w:sz w:val="22"/>
          <w:szCs w:val="22"/>
          <w:lang w:val="cy-GB"/>
        </w:rPr>
        <w:tab/>
      </w:r>
      <w:r w:rsidR="008F3F20" w:rsidRPr="00047214">
        <w:rPr>
          <w:rFonts w:ascii="Arial" w:hAnsi="Arial" w:cs="Arial"/>
          <w:sz w:val="22"/>
          <w:szCs w:val="22"/>
          <w:lang w:val="cy-GB"/>
        </w:rPr>
        <w:tab/>
      </w:r>
      <w:r w:rsidR="008F3F20" w:rsidRPr="00047214">
        <w:rPr>
          <w:rFonts w:ascii="Arial" w:hAnsi="Arial" w:cs="Arial"/>
          <w:sz w:val="22"/>
          <w:szCs w:val="22"/>
          <w:lang w:val="cy-GB"/>
        </w:rPr>
        <w:tab/>
      </w:r>
      <w:r w:rsidRPr="00047214">
        <w:rPr>
          <w:rFonts w:ascii="Arial" w:hAnsi="Arial" w:cs="Arial"/>
          <w:b/>
          <w:sz w:val="22"/>
          <w:szCs w:val="22"/>
          <w:lang w:val="cy-GB"/>
        </w:rPr>
        <w:t>YDY / NAC YDY</w:t>
      </w:r>
    </w:p>
    <w:p w14:paraId="74A7A3EC" w14:textId="0E602644" w:rsidR="00187F28" w:rsidRDefault="00187F28" w:rsidP="00885D63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19A8B8A0" w14:textId="77777777" w:rsidR="00283F8F" w:rsidRDefault="00283F8F" w:rsidP="00885D63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2FB6AF6E" w14:textId="0204290E" w:rsidR="009B006C" w:rsidRPr="00047214" w:rsidRDefault="00124265" w:rsidP="00885D6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>ADRAN D – Ffi Arholwr Allanol</w:t>
      </w:r>
    </w:p>
    <w:p w14:paraId="0E74DDB7" w14:textId="77777777" w:rsidR="009B006C" w:rsidRPr="00047214" w:rsidRDefault="009B006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46A6549" w14:textId="77777777" w:rsidR="009B006C" w:rsidRPr="00047214" w:rsidRDefault="00124265" w:rsidP="00885D63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>Gwybodaeth sydd ei hangen i barhau i gyfrifo ffi’r Arholwr Allanol</w:t>
      </w:r>
    </w:p>
    <w:p w14:paraId="70BC7703" w14:textId="77777777" w:rsidR="009B006C" w:rsidRPr="00047214" w:rsidRDefault="009B006C" w:rsidP="002E4512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092E9199" w14:textId="0092380A" w:rsidR="009B006C" w:rsidRPr="00047214" w:rsidRDefault="00AA3DE9" w:rsidP="002E451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>Y nifer o fodylau a chyfanswm gwerth credyd y modylau</w:t>
      </w:r>
      <w:r w:rsidR="00210008">
        <w:rPr>
          <w:rFonts w:ascii="Arial" w:hAnsi="Arial" w:cs="Arial"/>
          <w:b/>
          <w:sz w:val="22"/>
          <w:szCs w:val="22"/>
          <w:lang w:val="cy-GB"/>
        </w:rPr>
        <w:t xml:space="preserve">.  </w:t>
      </w:r>
      <w:r w:rsidR="00210008" w:rsidRPr="00DE0DB6">
        <w:rPr>
          <w:rFonts w:ascii="Arial" w:hAnsi="Arial" w:cs="Arial"/>
          <w:b/>
          <w:sz w:val="22"/>
          <w:szCs w:val="22"/>
          <w:lang w:val="cy-GB"/>
        </w:rPr>
        <w:t>Ar gyfer modylau a gyflwynir fwy nag unwaith y flwyddyn a/neu a gyflwynir mewn mwy nag un lleoliad ac a oruchwylir gan yr un Arholwr Allanol, nodwch nifer y carfanau y flwyddyn yn gysylltiedig â phob modwl.  Atodwch wybodaeth ychwanegol lle bo angen.</w:t>
      </w:r>
      <w:r w:rsidRPr="00047214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5A945673" w14:textId="77777777" w:rsidR="00AA3DE9" w:rsidRPr="00047214" w:rsidRDefault="00AA3DE9" w:rsidP="00AA3DE9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34"/>
        <w:gridCol w:w="2126"/>
      </w:tblGrid>
      <w:tr w:rsidR="00AA3DE9" w:rsidRPr="00047214" w14:paraId="568E4B45" w14:textId="77777777" w:rsidTr="00CA00AE">
        <w:trPr>
          <w:jc w:val="center"/>
        </w:trPr>
        <w:tc>
          <w:tcPr>
            <w:tcW w:w="2547" w:type="dxa"/>
            <w:shd w:val="clear" w:color="auto" w:fill="auto"/>
          </w:tcPr>
          <w:p w14:paraId="07C558A4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38E63D68" w14:textId="77777777" w:rsidR="00AA3DE9" w:rsidRPr="00047214" w:rsidRDefault="003D7008" w:rsidP="003D70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b/>
                <w:sz w:val="22"/>
                <w:szCs w:val="22"/>
                <w:lang w:val="cy-GB"/>
              </w:rPr>
              <w:t>Y n</w:t>
            </w:r>
            <w:r w:rsidR="00AA3DE9" w:rsidRPr="00047214">
              <w:rPr>
                <w:rFonts w:ascii="Arial" w:hAnsi="Arial" w:cs="Arial"/>
                <w:b/>
                <w:sz w:val="22"/>
                <w:szCs w:val="22"/>
                <w:lang w:val="cy-GB"/>
              </w:rPr>
              <w:t>ifer o fodylau</w:t>
            </w:r>
          </w:p>
        </w:tc>
        <w:tc>
          <w:tcPr>
            <w:tcW w:w="2126" w:type="dxa"/>
            <w:shd w:val="clear" w:color="auto" w:fill="auto"/>
          </w:tcPr>
          <w:p w14:paraId="73CE909A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Cyfanswm gwerth credyd </w:t>
            </w:r>
          </w:p>
        </w:tc>
      </w:tr>
      <w:tr w:rsidR="00AA3DE9" w:rsidRPr="00047214" w14:paraId="27545D6B" w14:textId="77777777" w:rsidTr="00CA00AE">
        <w:trPr>
          <w:jc w:val="center"/>
        </w:trPr>
        <w:tc>
          <w:tcPr>
            <w:tcW w:w="2547" w:type="dxa"/>
            <w:shd w:val="clear" w:color="auto" w:fill="auto"/>
          </w:tcPr>
          <w:p w14:paraId="2BEA827D" w14:textId="77777777" w:rsidR="00AA3DE9" w:rsidRPr="00047214" w:rsidRDefault="00AA3DE9" w:rsidP="00AA3DE9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Lefel 4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E9CC8E1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D346EA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AA3DE9" w:rsidRPr="00047214" w14:paraId="1FE3785E" w14:textId="77777777" w:rsidTr="00CA00AE">
        <w:trPr>
          <w:jc w:val="center"/>
        </w:trPr>
        <w:tc>
          <w:tcPr>
            <w:tcW w:w="2547" w:type="dxa"/>
            <w:shd w:val="clear" w:color="auto" w:fill="auto"/>
          </w:tcPr>
          <w:p w14:paraId="6A90A69D" w14:textId="77777777" w:rsidR="00AA3DE9" w:rsidRPr="00047214" w:rsidRDefault="00AA3DE9" w:rsidP="00AA3DE9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Lefel 5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A54BF95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469C35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AA3DE9" w:rsidRPr="00047214" w14:paraId="4DA73E61" w14:textId="77777777" w:rsidTr="00CA00AE">
        <w:trPr>
          <w:jc w:val="center"/>
        </w:trPr>
        <w:tc>
          <w:tcPr>
            <w:tcW w:w="2547" w:type="dxa"/>
            <w:shd w:val="clear" w:color="auto" w:fill="auto"/>
          </w:tcPr>
          <w:p w14:paraId="748D8330" w14:textId="77777777" w:rsidR="00AA3DE9" w:rsidRPr="00047214" w:rsidRDefault="00AA3DE9" w:rsidP="00AA3DE9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Lefel 6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3EECEDB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82A2AB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AA3DE9" w:rsidRPr="00047214" w14:paraId="6D858A43" w14:textId="77777777" w:rsidTr="00CA00AE">
        <w:trPr>
          <w:jc w:val="center"/>
        </w:trPr>
        <w:tc>
          <w:tcPr>
            <w:tcW w:w="2547" w:type="dxa"/>
            <w:shd w:val="clear" w:color="auto" w:fill="auto"/>
          </w:tcPr>
          <w:p w14:paraId="2410FB49" w14:textId="4258925E" w:rsidR="00AA3DE9" w:rsidRPr="00047214" w:rsidRDefault="00AA3DE9" w:rsidP="00AA3DE9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Lefel 7</w:t>
            </w:r>
            <w:r w:rsidR="00CA00AE">
              <w:rPr>
                <w:rFonts w:ascii="Arial" w:hAnsi="Arial" w:cs="Arial"/>
                <w:sz w:val="22"/>
                <w:szCs w:val="22"/>
                <w:lang w:val="cy-GB"/>
              </w:rPr>
              <w:t xml:space="preserve"> Rhan I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A84F683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F1D503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AA3DE9" w:rsidRPr="00047214" w14:paraId="61AE7024" w14:textId="77777777" w:rsidTr="00CA00AE">
        <w:trPr>
          <w:jc w:val="center"/>
        </w:trPr>
        <w:tc>
          <w:tcPr>
            <w:tcW w:w="2547" w:type="dxa"/>
            <w:shd w:val="clear" w:color="auto" w:fill="auto"/>
          </w:tcPr>
          <w:p w14:paraId="371612B1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Cyfanswm 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4D7EEEF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F63079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7C10FB47" w14:textId="77777777" w:rsidR="00AA3DE9" w:rsidRPr="00047214" w:rsidRDefault="00AA3DE9" w:rsidP="00AA3DE9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34"/>
        <w:gridCol w:w="2126"/>
      </w:tblGrid>
      <w:tr w:rsidR="00AA3DE9" w:rsidRPr="00047214" w14:paraId="49192354" w14:textId="77777777" w:rsidTr="00CA00AE">
        <w:trPr>
          <w:jc w:val="center"/>
        </w:trPr>
        <w:tc>
          <w:tcPr>
            <w:tcW w:w="2547" w:type="dxa"/>
            <w:shd w:val="clear" w:color="auto" w:fill="auto"/>
          </w:tcPr>
          <w:p w14:paraId="3284C9B5" w14:textId="37197E3E" w:rsidR="00AA3DE9" w:rsidRPr="00047214" w:rsidRDefault="00AA3DE9" w:rsidP="00AA3DE9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Traethawd hir / prosiect Lefel 7</w:t>
            </w:r>
            <w:r w:rsidR="00CA00AE">
              <w:rPr>
                <w:rFonts w:ascii="Arial" w:hAnsi="Arial" w:cs="Arial"/>
                <w:sz w:val="22"/>
                <w:szCs w:val="22"/>
                <w:lang w:val="cy-GB"/>
              </w:rPr>
              <w:t xml:space="preserve"> Rhan II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3AE26C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0D0F85" w14:textId="77777777" w:rsidR="00AA3DE9" w:rsidRPr="00047214" w:rsidRDefault="00AA3DE9" w:rsidP="00AA3DE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646D2854" w14:textId="77777777" w:rsidR="00AA3DE9" w:rsidRPr="00047214" w:rsidRDefault="00AA3DE9" w:rsidP="00AA3DE9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AB0FE0D" w14:textId="77777777" w:rsidR="009B006C" w:rsidRPr="00047214" w:rsidRDefault="007A4862" w:rsidP="00885D6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sz w:val="22"/>
          <w:szCs w:val="22"/>
          <w:lang w:val="cy-GB"/>
        </w:rPr>
        <w:t xml:space="preserve">Rhowch enw(au) unrhyw arholwyr allanol eraill </w:t>
      </w:r>
      <w:r w:rsidR="00AA3DE9" w:rsidRPr="00047214">
        <w:rPr>
          <w:rFonts w:ascii="Arial" w:hAnsi="Arial" w:cs="Arial"/>
          <w:sz w:val="22"/>
          <w:szCs w:val="22"/>
          <w:lang w:val="cy-GB"/>
        </w:rPr>
        <w:t xml:space="preserve">sy’n gyfrifol am fodylau </w:t>
      </w:r>
      <w:r w:rsidR="001122BD" w:rsidRPr="00047214">
        <w:rPr>
          <w:rFonts w:ascii="Arial" w:hAnsi="Arial" w:cs="Arial"/>
          <w:sz w:val="22"/>
          <w:szCs w:val="22"/>
          <w:lang w:val="cy-GB"/>
        </w:rPr>
        <w:t xml:space="preserve">yn </w:t>
      </w:r>
      <w:r w:rsidRPr="00047214">
        <w:rPr>
          <w:rFonts w:ascii="Arial" w:hAnsi="Arial" w:cs="Arial"/>
          <w:sz w:val="22"/>
          <w:szCs w:val="22"/>
          <w:lang w:val="cy-GB"/>
        </w:rPr>
        <w:t>y rhaglen</w:t>
      </w:r>
      <w:r w:rsidR="001122BD" w:rsidRPr="00047214">
        <w:rPr>
          <w:rFonts w:ascii="Arial" w:hAnsi="Arial" w:cs="Arial"/>
          <w:sz w:val="22"/>
          <w:szCs w:val="22"/>
          <w:lang w:val="cy-GB"/>
        </w:rPr>
        <w:t>(ni)</w:t>
      </w:r>
      <w:r w:rsidRPr="00047214">
        <w:rPr>
          <w:rFonts w:ascii="Arial" w:hAnsi="Arial" w:cs="Arial"/>
          <w:sz w:val="22"/>
          <w:szCs w:val="22"/>
          <w:lang w:val="cy-GB"/>
        </w:rPr>
        <w:t xml:space="preserve"> astudio.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9B006C" w:rsidRPr="00CA00AE" w14:paraId="7F51FCC9" w14:textId="77777777" w:rsidTr="008F3F2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2E8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1EF2B03" w14:textId="77777777" w:rsidR="009B006C" w:rsidRPr="00047214" w:rsidRDefault="009B006C" w:rsidP="000F0636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75BB51E" w14:textId="77777777" w:rsidR="009B006C" w:rsidRPr="00047214" w:rsidRDefault="009B006C" w:rsidP="002E451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43FEA62" w14:textId="651086AD" w:rsidR="009B006C" w:rsidRPr="00047214" w:rsidRDefault="00187F28" w:rsidP="00885D6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F56ED">
        <w:rPr>
          <w:rFonts w:ascii="Arial" w:hAnsi="Arial" w:cs="Arial"/>
          <w:sz w:val="22"/>
          <w:lang w:val="cy-GB"/>
        </w:rPr>
        <w:t xml:space="preserve">Mae’n ofynnol i bob arholwr allanol modylau ddod i’r sefydliad unwaith yn ystod y flwyddyn academaidd i gyfarfod â’r staff a’r myfyrwyr (yn electronig neu’n bersonol); gallai hyn gyd-daro â dyddiad y Bwrdd Arholi neu gael ei gynnal ar ddyddiad sy’n gyfleus i bawb. Nid yw’n </w:t>
      </w:r>
      <w:r w:rsidRPr="00210008">
        <w:rPr>
          <w:rFonts w:ascii="Arial" w:hAnsi="Arial" w:cs="Arial"/>
          <w:iCs/>
          <w:sz w:val="22"/>
          <w:u w:val="single"/>
          <w:lang w:val="cy-GB"/>
        </w:rPr>
        <w:t>ofynnol</w:t>
      </w:r>
      <w:r w:rsidRPr="00210008">
        <w:rPr>
          <w:rFonts w:ascii="Arial" w:hAnsi="Arial" w:cs="Arial"/>
          <w:iCs/>
          <w:sz w:val="22"/>
          <w:lang w:val="cy-GB"/>
        </w:rPr>
        <w:t xml:space="preserve"> </w:t>
      </w:r>
      <w:r w:rsidRPr="00EF56ED">
        <w:rPr>
          <w:rFonts w:ascii="Arial" w:hAnsi="Arial" w:cs="Arial"/>
          <w:sz w:val="22"/>
          <w:lang w:val="cy-GB"/>
        </w:rPr>
        <w:t xml:space="preserve">i arholwyr allanol modylau fynychu Byrddau Arholi ond rhaid i o leiaf un arholwr allanol fod yn bresennol ym mhob Bwrdd Arholi; os nad yw’n bosibl sicrhau presenoldeb o leiaf un arholwr allanol modylau, gofynnir i arholwr allanol gweithdrefnol fynychu’r Bwrdd Arholi.  Nodwch isod unrhyw ofynion presenoldeb </w:t>
      </w:r>
      <w:r w:rsidRPr="00210008">
        <w:rPr>
          <w:rFonts w:ascii="Arial" w:hAnsi="Arial" w:cs="Arial"/>
          <w:sz w:val="22"/>
          <w:u w:val="single"/>
          <w:lang w:val="cy-GB"/>
        </w:rPr>
        <w:t>ychwanegol</w:t>
      </w:r>
      <w:r w:rsidRPr="00EF56ED">
        <w:rPr>
          <w:rFonts w:ascii="Arial" w:hAnsi="Arial" w:cs="Arial"/>
          <w:sz w:val="22"/>
          <w:lang w:val="cy-GB"/>
        </w:rPr>
        <w:t>, gan nodi nifer y diwrnodau ychwanegol a’r diben. Fel rheol mae presenoldeb ychwanegol yn anarferol, ac fe’i ddefnyddir at ddibenion megis arsylwi ymarfer dysgu, neu fynychu arddangosfeydd neu berfformiadau at ddibenion asesu. Gweler y Protocol Arbenigedd Allanol am wybodaeth bellach ynghylch disgwyliadau o ran presenoldeb/ymweliadau.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9B006C" w:rsidRPr="00CA00AE" w14:paraId="4DEA6425" w14:textId="77777777" w:rsidTr="008F3F2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B12" w14:textId="77777777" w:rsidR="009B006C" w:rsidRPr="00047214" w:rsidRDefault="009B006C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656E060" w14:textId="77777777" w:rsidR="009B006C" w:rsidRPr="00047214" w:rsidRDefault="009B006C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410C2CA" w14:textId="77777777" w:rsidR="009B006C" w:rsidRPr="00047214" w:rsidRDefault="009B006C" w:rsidP="00852BA9">
      <w:pPr>
        <w:ind w:left="360"/>
        <w:jc w:val="both"/>
        <w:rPr>
          <w:rFonts w:ascii="Arial" w:hAnsi="Arial" w:cs="Arial"/>
          <w:sz w:val="22"/>
          <w:szCs w:val="22"/>
          <w:lang w:val="cy-GB"/>
        </w:rPr>
      </w:pPr>
    </w:p>
    <w:p w14:paraId="020D8465" w14:textId="77777777" w:rsidR="009B006C" w:rsidRPr="00445DC6" w:rsidRDefault="009240A9" w:rsidP="00885D63">
      <w:pPr>
        <w:jc w:val="both"/>
        <w:rPr>
          <w:rFonts w:ascii="Arial" w:hAnsi="Arial" w:cs="Arial"/>
          <w:spacing w:val="-2"/>
          <w:sz w:val="22"/>
          <w:szCs w:val="22"/>
          <w:lang w:val="cy-GB"/>
        </w:rPr>
      </w:pPr>
      <w:r w:rsidRPr="00445DC6">
        <w:rPr>
          <w:rFonts w:ascii="Arial" w:hAnsi="Arial" w:cs="Arial"/>
          <w:spacing w:val="-2"/>
          <w:sz w:val="22"/>
          <w:szCs w:val="22"/>
          <w:lang w:val="cy-GB"/>
        </w:rPr>
        <w:t>Ychwanegwch unrhyw wybodaeth bellach sy’n angenrheidiol yn eich tyb chi ar gyfer pennu ffi briodol.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8F3F20" w:rsidRPr="00CA00AE" w14:paraId="327CECF3" w14:textId="77777777" w:rsidTr="008F3F2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555" w14:textId="77777777" w:rsidR="009B006C" w:rsidRPr="00047214" w:rsidRDefault="009B006C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AB0F207" w14:textId="77777777" w:rsidR="009B006C" w:rsidRPr="00047214" w:rsidRDefault="009B006C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141C058" w14:textId="77777777" w:rsidR="009B006C" w:rsidRPr="00047214" w:rsidRDefault="009B006C" w:rsidP="00811295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D9AFF37" w14:textId="78BF9542" w:rsidR="009B006C" w:rsidRDefault="009B006C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68CDFB96" w14:textId="77777777" w:rsidR="00283F8F" w:rsidRPr="00047214" w:rsidRDefault="00283F8F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3E3DD21F" w14:textId="77777777" w:rsidR="009B006C" w:rsidRPr="00047214" w:rsidRDefault="009240A9" w:rsidP="00885D63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 xml:space="preserve">ADRAN E – </w:t>
      </w:r>
      <w:r w:rsidR="00AD129E" w:rsidRPr="00047214">
        <w:rPr>
          <w:rFonts w:ascii="Arial" w:hAnsi="Arial" w:cs="Arial"/>
          <w:b/>
          <w:sz w:val="22"/>
          <w:szCs w:val="22"/>
          <w:lang w:val="cy-GB"/>
        </w:rPr>
        <w:t>Awdurdodiad</w:t>
      </w:r>
    </w:p>
    <w:p w14:paraId="64B2D3E3" w14:textId="77777777" w:rsidR="009B006C" w:rsidRPr="00047214" w:rsidRDefault="009B006C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14:paraId="3B77A97F" w14:textId="77777777" w:rsidR="009B006C" w:rsidRPr="00047214" w:rsidRDefault="00AD129E" w:rsidP="00885D63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047214">
        <w:rPr>
          <w:rFonts w:ascii="Arial" w:hAnsi="Arial" w:cs="Arial"/>
          <w:b/>
          <w:sz w:val="22"/>
          <w:szCs w:val="22"/>
          <w:lang w:val="cy-GB"/>
        </w:rPr>
        <w:t xml:space="preserve">Cymeradwyaeth </w:t>
      </w:r>
      <w:r w:rsidR="004963EC">
        <w:rPr>
          <w:rFonts w:ascii="Arial" w:hAnsi="Arial" w:cs="Arial"/>
          <w:b/>
          <w:sz w:val="22"/>
          <w:szCs w:val="22"/>
          <w:lang w:val="cy-GB"/>
        </w:rPr>
        <w:t>y Ddisgyblaeth Academaidd</w:t>
      </w:r>
      <w:r w:rsidRPr="00047214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91"/>
      </w:tblGrid>
      <w:tr w:rsidR="009B006C" w:rsidRPr="00047214" w14:paraId="1FED1810" w14:textId="77777777" w:rsidTr="004963EC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348A" w14:textId="77777777" w:rsidR="009B006C" w:rsidRPr="00047214" w:rsidRDefault="004963EC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Cyfarwyddwr Academaidd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964E" w14:textId="77777777" w:rsidR="009B006C" w:rsidRPr="00047214" w:rsidRDefault="009B006C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387AF777" w14:textId="77777777" w:rsidTr="004963EC">
        <w:trPr>
          <w:trHeight w:val="3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C9A" w14:textId="77777777" w:rsidR="009B006C" w:rsidRPr="00047214" w:rsidRDefault="00AD129E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207" w14:textId="77777777" w:rsidR="009B006C" w:rsidRPr="00047214" w:rsidRDefault="009B006C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692D8562" w14:textId="77777777" w:rsidTr="004963EC">
        <w:trPr>
          <w:trHeight w:val="3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0A9" w14:textId="77777777" w:rsidR="009B006C" w:rsidRPr="00047214" w:rsidRDefault="00AD129E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77777777" w:rsidR="009B006C" w:rsidRPr="00047214" w:rsidRDefault="009B006C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262EFE0" w14:textId="77777777" w:rsidR="009B006C" w:rsidRPr="00047214" w:rsidRDefault="009B006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8990DBB" w14:textId="77777777" w:rsidR="009B006C" w:rsidRPr="00047214" w:rsidRDefault="00187D7B" w:rsidP="00885D63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047214">
        <w:rPr>
          <w:rFonts w:ascii="Arial" w:hAnsi="Arial" w:cs="Arial"/>
          <w:b/>
          <w:bCs/>
          <w:sz w:val="22"/>
          <w:szCs w:val="22"/>
          <w:lang w:val="cy-GB" w:eastAsia="ko-KR"/>
        </w:rPr>
        <w:t xml:space="preserve">Cymeradwyaeth </w:t>
      </w:r>
      <w:r w:rsidR="004963EC">
        <w:rPr>
          <w:rFonts w:ascii="Arial" w:hAnsi="Arial" w:cs="Arial"/>
          <w:b/>
          <w:bCs/>
          <w:sz w:val="22"/>
          <w:szCs w:val="22"/>
          <w:lang w:val="cy-GB" w:eastAsia="ko-KR"/>
        </w:rPr>
        <w:t>yr Athrofa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91"/>
      </w:tblGrid>
      <w:tr w:rsidR="009B006C" w:rsidRPr="00047214" w14:paraId="6F3F975A" w14:textId="77777777" w:rsidTr="004963EC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C954" w14:textId="3F369BFB" w:rsidR="009B006C" w:rsidRPr="00047214" w:rsidRDefault="00AD129E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Deon</w:t>
            </w:r>
            <w:r w:rsidR="00210008">
              <w:rPr>
                <w:rFonts w:ascii="Arial" w:hAnsi="Arial" w:cs="Arial"/>
                <w:sz w:val="22"/>
                <w:szCs w:val="22"/>
                <w:lang w:val="cy-GB"/>
              </w:rPr>
              <w:t xml:space="preserve"> (neu pp. cynrychiolydd y Deon)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1DF" w14:textId="77777777" w:rsidR="009B006C" w:rsidRPr="00047214" w:rsidRDefault="009B006C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6DA8B2C7" w14:textId="77777777" w:rsidTr="004963EC">
        <w:trPr>
          <w:trHeight w:val="3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4E6" w14:textId="77777777" w:rsidR="009B006C" w:rsidRPr="00047214" w:rsidRDefault="00AD129E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979" w14:textId="77777777" w:rsidR="009B006C" w:rsidRPr="00047214" w:rsidRDefault="009B006C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B006C" w:rsidRPr="00047214" w14:paraId="67CCB010" w14:textId="77777777" w:rsidTr="004963EC">
        <w:trPr>
          <w:trHeight w:val="3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4BD" w14:textId="77777777" w:rsidR="009B006C" w:rsidRPr="00047214" w:rsidRDefault="00AD129E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7214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AEF4" w14:textId="77777777" w:rsidR="009B006C" w:rsidRPr="00047214" w:rsidRDefault="009B006C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28B4575" w14:textId="77777777" w:rsidR="009B006C" w:rsidRPr="00047214" w:rsidRDefault="009B006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3F465B5" w14:textId="63AFE223" w:rsidR="00E165AB" w:rsidRDefault="00E165AB" w:rsidP="00E165AB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47214">
        <w:rPr>
          <w:rFonts w:ascii="Arial" w:hAnsi="Arial" w:cs="Arial"/>
          <w:sz w:val="22"/>
          <w:szCs w:val="22"/>
          <w:lang w:val="cy-GB"/>
        </w:rPr>
        <w:t xml:space="preserve">Dylid cyflwyno’r ffurflen wedi’i chwblhau </w:t>
      </w:r>
      <w:r w:rsidRPr="00047214">
        <w:rPr>
          <w:rFonts w:ascii="Arial" w:hAnsi="Arial" w:cs="Arial"/>
          <w:color w:val="1F497D"/>
          <w:sz w:val="22"/>
          <w:szCs w:val="22"/>
          <w:lang w:val="cy-GB"/>
        </w:rPr>
        <w:t xml:space="preserve">i </w:t>
      </w:r>
      <w:r w:rsidRPr="00047214">
        <w:rPr>
          <w:rFonts w:ascii="Arial" w:hAnsi="Arial" w:cs="Arial"/>
          <w:sz w:val="22"/>
          <w:szCs w:val="22"/>
          <w:lang w:val="cy-GB"/>
        </w:rPr>
        <w:t>adran Sicrhau Ansawdd y Swyddfa Academaidd (ebost:</w:t>
      </w:r>
      <w:r w:rsidR="00E00877" w:rsidRPr="00047214">
        <w:rPr>
          <w:rFonts w:ascii="Arial" w:hAnsi="Arial" w:cs="Arial"/>
          <w:sz w:val="22"/>
          <w:szCs w:val="22"/>
          <w:lang w:val="cy-GB"/>
        </w:rPr>
        <w:t xml:space="preserve"> </w:t>
      </w:r>
      <w:hyperlink r:id="rId7" w:history="1">
        <w:r w:rsidR="00210008" w:rsidRPr="003E58E5">
          <w:rPr>
            <w:rStyle w:val="Hyperlink"/>
            <w:rFonts w:ascii="Arial" w:hAnsi="Arial" w:cs="Arial"/>
            <w:sz w:val="22"/>
            <w:szCs w:val="22"/>
            <w:lang w:val="cy-GB"/>
          </w:rPr>
          <w:t>AllanolSA@pcydds.ac.uk</w:t>
        </w:r>
      </w:hyperlink>
      <w:r w:rsidRPr="00047214">
        <w:rPr>
          <w:rFonts w:ascii="Arial" w:hAnsi="Arial" w:cs="Arial"/>
          <w:sz w:val="22"/>
          <w:szCs w:val="22"/>
          <w:lang w:val="cy-GB"/>
        </w:rPr>
        <w:t>) i’w hystyried.</w:t>
      </w:r>
    </w:p>
    <w:p w14:paraId="4160BD66" w14:textId="77777777" w:rsidR="00187F28" w:rsidRDefault="00187F28" w:rsidP="00E165AB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633635C7" w14:textId="77777777" w:rsidR="00187F28" w:rsidRDefault="00187F28" w:rsidP="00E165AB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7D8DFD9" w14:textId="77777777" w:rsidR="00187F28" w:rsidRDefault="00187F28" w:rsidP="00E165AB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71EEA02D" w14:textId="31BA0184" w:rsidR="0066320C" w:rsidRPr="00047214" w:rsidRDefault="0066320C" w:rsidP="00E165AB">
      <w:pPr>
        <w:jc w:val="both"/>
        <w:rPr>
          <w:rFonts w:ascii="Arial" w:hAnsi="Arial" w:cs="Arial"/>
          <w:sz w:val="22"/>
          <w:szCs w:val="22"/>
          <w:lang w:val="cy-GB"/>
        </w:rPr>
      </w:pPr>
      <w:r w:rsidRPr="004963EC">
        <w:rPr>
          <w:rFonts w:ascii="Arial" w:hAnsi="Arial" w:cs="Arial"/>
          <w:b/>
          <w:sz w:val="22"/>
          <w:szCs w:val="22"/>
          <w:lang w:val="cy-GB"/>
        </w:rPr>
        <w:t>MAE’R FFURFLEN HON AR GAEL HEFYD YN SAESNEG</w:t>
      </w:r>
    </w:p>
    <w:sectPr w:rsidR="0066320C" w:rsidRPr="00047214" w:rsidSect="008F3F20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134" w:bottom="1134" w:left="1134" w:header="72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8001" w14:textId="77777777" w:rsidR="009759B4" w:rsidRDefault="009759B4">
      <w:pPr>
        <w:spacing w:line="20" w:lineRule="exact"/>
        <w:rPr>
          <w:sz w:val="24"/>
        </w:rPr>
      </w:pPr>
    </w:p>
  </w:endnote>
  <w:endnote w:type="continuationSeparator" w:id="0">
    <w:p w14:paraId="7252DC5C" w14:textId="77777777" w:rsidR="009759B4" w:rsidRDefault="009759B4"/>
  </w:endnote>
  <w:endnote w:type="continuationNotice" w:id="1">
    <w:p w14:paraId="7CD25F40" w14:textId="77777777" w:rsidR="009759B4" w:rsidRDefault="00975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5882" w14:textId="2081119B" w:rsidR="00885D63" w:rsidRPr="006E4706" w:rsidRDefault="00CA00AE" w:rsidP="006E4706">
    <w:pPr>
      <w:pStyle w:val="Footer"/>
      <w:tabs>
        <w:tab w:val="clear" w:pos="4153"/>
        <w:tab w:val="clear" w:pos="8306"/>
        <w:tab w:val="center" w:pos="4819"/>
        <w:tab w:val="right" w:pos="9639"/>
      </w:tabs>
      <w:jc w:val="right"/>
      <w:rPr>
        <w:rFonts w:ascii="Arial" w:hAnsi="Arial" w:cs="Arial"/>
        <w:lang w:val="fi-FI"/>
      </w:rPr>
    </w:pPr>
    <w:r>
      <w:rPr>
        <w:rFonts w:ascii="Arial" w:hAnsi="Arial" w:cs="Arial"/>
        <w:lang w:val="cy-GB"/>
      </w:rPr>
      <w:t xml:space="preserve">Rhagfyr </w:t>
    </w:r>
    <w:r w:rsidR="004C16BA">
      <w:rPr>
        <w:rFonts w:ascii="Arial" w:hAnsi="Arial" w:cs="Arial"/>
        <w:lang w:val="cy-GB"/>
      </w:rPr>
      <w:t>2022</w:t>
    </w:r>
    <w:r w:rsidR="00885D63" w:rsidRPr="006E4706">
      <w:rPr>
        <w:rFonts w:ascii="Arial" w:hAnsi="Arial" w:cs="Arial"/>
        <w:lang w:val="fi-FI"/>
      </w:rPr>
      <w:tab/>
    </w:r>
    <w:r w:rsidR="00885D63">
      <w:rPr>
        <w:rStyle w:val="PageNumber"/>
      </w:rPr>
      <w:fldChar w:fldCharType="begin"/>
    </w:r>
    <w:r w:rsidR="00885D63" w:rsidRPr="006E4706">
      <w:rPr>
        <w:rStyle w:val="PageNumber"/>
        <w:lang w:val="fi-FI"/>
      </w:rPr>
      <w:instrText xml:space="preserve"> PAGE </w:instrText>
    </w:r>
    <w:r w:rsidR="00885D63">
      <w:rPr>
        <w:rStyle w:val="PageNumber"/>
      </w:rPr>
      <w:fldChar w:fldCharType="separate"/>
    </w:r>
    <w:r w:rsidR="00445DC6">
      <w:rPr>
        <w:rStyle w:val="PageNumber"/>
        <w:noProof/>
        <w:lang w:val="fi-FI"/>
      </w:rPr>
      <w:t>4</w:t>
    </w:r>
    <w:r w:rsidR="00885D63">
      <w:rPr>
        <w:rStyle w:val="PageNumber"/>
      </w:rPr>
      <w:fldChar w:fldCharType="end"/>
    </w:r>
    <w:r w:rsidR="008F3F20">
      <w:rPr>
        <w:rStyle w:val="PageNumber"/>
        <w:rFonts w:ascii="Arial" w:hAnsi="Arial" w:cs="Arial"/>
        <w:lang w:val="fi-FI"/>
      </w:rPr>
      <w:ptab w:relativeTo="margin" w:alignment="right" w:leader="none"/>
    </w:r>
    <w:r w:rsidR="00885D63" w:rsidRPr="006E4706">
      <w:rPr>
        <w:rStyle w:val="PageNumber"/>
        <w:rFonts w:ascii="Arial" w:hAnsi="Arial" w:cs="Arial"/>
        <w:lang w:val="cy-GB"/>
      </w:rPr>
      <w:t>Ffurflen Estyn</w:t>
    </w:r>
    <w:r w:rsidR="001122BD">
      <w:rPr>
        <w:rStyle w:val="PageNumber"/>
        <w:rFonts w:ascii="Arial" w:hAnsi="Arial" w:cs="Arial"/>
        <w:lang w:val="cy-GB"/>
      </w:rPr>
      <w:t xml:space="preserve"> Penod</w:t>
    </w:r>
    <w:r w:rsidR="00885D63" w:rsidRPr="006E4706">
      <w:rPr>
        <w:rStyle w:val="PageNumber"/>
        <w:rFonts w:ascii="Arial" w:hAnsi="Arial" w:cs="Arial"/>
        <w:lang w:val="cy-GB"/>
      </w:rPr>
      <w:t>iad Arholwr Allanol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CCDD" w14:textId="77777777" w:rsidR="009759B4" w:rsidRDefault="009759B4">
      <w:r>
        <w:rPr>
          <w:sz w:val="24"/>
        </w:rPr>
        <w:separator/>
      </w:r>
    </w:p>
  </w:footnote>
  <w:footnote w:type="continuationSeparator" w:id="0">
    <w:p w14:paraId="75F8A441" w14:textId="77777777" w:rsidR="009759B4" w:rsidRDefault="009759B4" w:rsidP="0038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9C93" w14:textId="77777777" w:rsidR="00885D63" w:rsidRPr="006E4706" w:rsidRDefault="008F3F20" w:rsidP="004D7382">
    <w:pPr>
      <w:pStyle w:val="Header"/>
      <w:jc w:val="right"/>
      <w:rPr>
        <w:rFonts w:ascii="Arial" w:hAnsi="Arial" w:cs="Arial"/>
        <w:b/>
        <w:sz w:val="24"/>
        <w:szCs w:val="24"/>
        <w:lang w:val="cy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0C1CC01" wp14:editId="05BC3648">
          <wp:simplePos x="0" y="0"/>
          <wp:positionH relativeFrom="margin">
            <wp:posOffset>-51435</wp:posOffset>
          </wp:positionH>
          <wp:positionV relativeFrom="page">
            <wp:posOffset>180340</wp:posOffset>
          </wp:positionV>
          <wp:extent cx="1789430" cy="601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D63" w:rsidRPr="006E4706">
      <w:rPr>
        <w:rFonts w:ascii="Arial" w:hAnsi="Arial" w:cs="Arial"/>
        <w:b/>
        <w:sz w:val="24"/>
        <w:szCs w:val="24"/>
        <w:lang w:val="cy-GB"/>
      </w:rPr>
      <w:t>Atodiad GA2c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8FD"/>
    <w:multiLevelType w:val="hybridMultilevel"/>
    <w:tmpl w:val="9DA201D6"/>
    <w:lvl w:ilvl="0" w:tplc="C1380F12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953AFF"/>
    <w:multiLevelType w:val="hybridMultilevel"/>
    <w:tmpl w:val="F2CAD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649D"/>
    <w:multiLevelType w:val="hybridMultilevel"/>
    <w:tmpl w:val="F54A98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B72496"/>
    <w:multiLevelType w:val="hybridMultilevel"/>
    <w:tmpl w:val="4B847E46"/>
    <w:lvl w:ilvl="0" w:tplc="0809000F">
      <w:start w:val="1"/>
      <w:numFmt w:val="decimal"/>
      <w:lvlText w:val="%1."/>
      <w:lvlJc w:val="left"/>
      <w:pPr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6FAF5B16"/>
    <w:multiLevelType w:val="hybridMultilevel"/>
    <w:tmpl w:val="8D16E6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460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513267">
    <w:abstractNumId w:val="0"/>
  </w:num>
  <w:num w:numId="3" w16cid:durableId="1661612027">
    <w:abstractNumId w:val="2"/>
  </w:num>
  <w:num w:numId="4" w16cid:durableId="1651641482">
    <w:abstractNumId w:val="1"/>
  </w:num>
  <w:num w:numId="5" w16cid:durableId="2024359714">
    <w:abstractNumId w:val="4"/>
  </w:num>
  <w:num w:numId="6" w16cid:durableId="814835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4"/>
    <w:rsid w:val="000130DB"/>
    <w:rsid w:val="0003176E"/>
    <w:rsid w:val="00047214"/>
    <w:rsid w:val="000B0A26"/>
    <w:rsid w:val="000B2123"/>
    <w:rsid w:val="000F0636"/>
    <w:rsid w:val="001122BD"/>
    <w:rsid w:val="00124265"/>
    <w:rsid w:val="00140132"/>
    <w:rsid w:val="001641B8"/>
    <w:rsid w:val="00187D7B"/>
    <w:rsid w:val="00187F28"/>
    <w:rsid w:val="001B69CF"/>
    <w:rsid w:val="001B6F6A"/>
    <w:rsid w:val="00210008"/>
    <w:rsid w:val="0022161F"/>
    <w:rsid w:val="00232813"/>
    <w:rsid w:val="002629FE"/>
    <w:rsid w:val="00265D0F"/>
    <w:rsid w:val="00282629"/>
    <w:rsid w:val="00283F8F"/>
    <w:rsid w:val="002E4512"/>
    <w:rsid w:val="002E593D"/>
    <w:rsid w:val="00314F10"/>
    <w:rsid w:val="00323FEB"/>
    <w:rsid w:val="00324AD6"/>
    <w:rsid w:val="003329A6"/>
    <w:rsid w:val="00384E5D"/>
    <w:rsid w:val="003B3A96"/>
    <w:rsid w:val="003C28A1"/>
    <w:rsid w:val="003C788D"/>
    <w:rsid w:val="003D7008"/>
    <w:rsid w:val="004107B9"/>
    <w:rsid w:val="00445DC6"/>
    <w:rsid w:val="004540E0"/>
    <w:rsid w:val="00463EE0"/>
    <w:rsid w:val="00471B88"/>
    <w:rsid w:val="00481408"/>
    <w:rsid w:val="004821DF"/>
    <w:rsid w:val="004963EC"/>
    <w:rsid w:val="004A50D4"/>
    <w:rsid w:val="004C16BA"/>
    <w:rsid w:val="004D7382"/>
    <w:rsid w:val="00504124"/>
    <w:rsid w:val="005A215C"/>
    <w:rsid w:val="005A2DFD"/>
    <w:rsid w:val="005B2EF7"/>
    <w:rsid w:val="005E41B4"/>
    <w:rsid w:val="005E59EC"/>
    <w:rsid w:val="006023F5"/>
    <w:rsid w:val="00620F7A"/>
    <w:rsid w:val="0066320C"/>
    <w:rsid w:val="006A5B7C"/>
    <w:rsid w:val="006D032E"/>
    <w:rsid w:val="006D114D"/>
    <w:rsid w:val="006D6A96"/>
    <w:rsid w:val="006E0084"/>
    <w:rsid w:val="006E1992"/>
    <w:rsid w:val="006E4706"/>
    <w:rsid w:val="006E6D0A"/>
    <w:rsid w:val="00715EC0"/>
    <w:rsid w:val="00747FA0"/>
    <w:rsid w:val="0075253E"/>
    <w:rsid w:val="0075514F"/>
    <w:rsid w:val="0075585D"/>
    <w:rsid w:val="00761E90"/>
    <w:rsid w:val="00764FA4"/>
    <w:rsid w:val="00783A31"/>
    <w:rsid w:val="007A4862"/>
    <w:rsid w:val="007F1E97"/>
    <w:rsid w:val="008000C4"/>
    <w:rsid w:val="00811295"/>
    <w:rsid w:val="00852BA9"/>
    <w:rsid w:val="00885D63"/>
    <w:rsid w:val="008906C3"/>
    <w:rsid w:val="008C2A61"/>
    <w:rsid w:val="008C6DB7"/>
    <w:rsid w:val="008E6163"/>
    <w:rsid w:val="008E6923"/>
    <w:rsid w:val="008F3F20"/>
    <w:rsid w:val="009240A9"/>
    <w:rsid w:val="00934A85"/>
    <w:rsid w:val="00941094"/>
    <w:rsid w:val="009759B4"/>
    <w:rsid w:val="0098089D"/>
    <w:rsid w:val="009A7986"/>
    <w:rsid w:val="009B006C"/>
    <w:rsid w:val="009D5A90"/>
    <w:rsid w:val="009F2921"/>
    <w:rsid w:val="00A26781"/>
    <w:rsid w:val="00A74D98"/>
    <w:rsid w:val="00A84364"/>
    <w:rsid w:val="00AA2F9C"/>
    <w:rsid w:val="00AA3DE9"/>
    <w:rsid w:val="00AB217A"/>
    <w:rsid w:val="00AC77A7"/>
    <w:rsid w:val="00AD129E"/>
    <w:rsid w:val="00AE60E0"/>
    <w:rsid w:val="00AF1290"/>
    <w:rsid w:val="00AF3738"/>
    <w:rsid w:val="00B22020"/>
    <w:rsid w:val="00B37F3C"/>
    <w:rsid w:val="00B61033"/>
    <w:rsid w:val="00B6556E"/>
    <w:rsid w:val="00B838C7"/>
    <w:rsid w:val="00B8655A"/>
    <w:rsid w:val="00BA3FB9"/>
    <w:rsid w:val="00BC4862"/>
    <w:rsid w:val="00C016B4"/>
    <w:rsid w:val="00C13D2E"/>
    <w:rsid w:val="00C20A25"/>
    <w:rsid w:val="00C42311"/>
    <w:rsid w:val="00C52A1A"/>
    <w:rsid w:val="00C84C45"/>
    <w:rsid w:val="00C85D4F"/>
    <w:rsid w:val="00CA00AE"/>
    <w:rsid w:val="00CA36DB"/>
    <w:rsid w:val="00D00EF1"/>
    <w:rsid w:val="00D61D3C"/>
    <w:rsid w:val="00DB49CB"/>
    <w:rsid w:val="00DB4DD4"/>
    <w:rsid w:val="00DE1838"/>
    <w:rsid w:val="00E00877"/>
    <w:rsid w:val="00E165AB"/>
    <w:rsid w:val="00E85362"/>
    <w:rsid w:val="00E86DBA"/>
    <w:rsid w:val="00E92BD7"/>
    <w:rsid w:val="00E97FC5"/>
    <w:rsid w:val="00EB509C"/>
    <w:rsid w:val="00EB5CA9"/>
    <w:rsid w:val="00EC1D4D"/>
    <w:rsid w:val="00EC5E41"/>
    <w:rsid w:val="00EE47D8"/>
    <w:rsid w:val="00EE7788"/>
    <w:rsid w:val="00F17AB3"/>
    <w:rsid w:val="00F47298"/>
    <w:rsid w:val="00F72630"/>
    <w:rsid w:val="00F87F91"/>
    <w:rsid w:val="00FD3439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2DDD07A7"/>
  <w15:docId w15:val="{977FA894-DF09-4C27-BD0A-8F68661C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2E"/>
    <w:rPr>
      <w:rFonts w:ascii="Univers" w:hAnsi="Univer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D032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D032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D032E"/>
    <w:rPr>
      <w:sz w:val="24"/>
    </w:rPr>
  </w:style>
  <w:style w:type="character" w:customStyle="1" w:styleId="EquationCaption">
    <w:name w:val="_Equation Caption"/>
    <w:rsid w:val="006D032E"/>
  </w:style>
  <w:style w:type="paragraph" w:styleId="Header">
    <w:name w:val="header"/>
    <w:basedOn w:val="Normal"/>
    <w:link w:val="HeaderChar"/>
    <w:rsid w:val="006D032E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HeaderChar">
    <w:name w:val="Header Char"/>
    <w:link w:val="Header"/>
    <w:semiHidden/>
    <w:rPr>
      <w:rFonts w:ascii="Univers" w:hAnsi="Univers"/>
      <w:lang w:val="en-US" w:eastAsia="x-none"/>
    </w:rPr>
  </w:style>
  <w:style w:type="paragraph" w:styleId="Footer">
    <w:name w:val="footer"/>
    <w:basedOn w:val="Normal"/>
    <w:link w:val="FooterChar"/>
    <w:rsid w:val="006D032E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FooterChar">
    <w:name w:val="Footer Char"/>
    <w:link w:val="Footer"/>
    <w:rPr>
      <w:rFonts w:ascii="Univers" w:hAnsi="Univers"/>
      <w:lang w:val="en-US" w:eastAsia="x-none"/>
    </w:rPr>
  </w:style>
  <w:style w:type="character" w:styleId="PageNumber">
    <w:name w:val="page number"/>
    <w:basedOn w:val="DefaultParagraphFont"/>
    <w:rsid w:val="006D032E"/>
  </w:style>
  <w:style w:type="paragraph" w:styleId="Title">
    <w:name w:val="Title"/>
    <w:basedOn w:val="Normal"/>
    <w:link w:val="TitleChar"/>
    <w:qFormat/>
    <w:rsid w:val="006D032E"/>
    <w:pPr>
      <w:jc w:val="center"/>
    </w:pPr>
    <w:rPr>
      <w:rFonts w:ascii="Cambria" w:hAnsi="Cambria"/>
      <w:b/>
      <w:bCs/>
      <w:kern w:val="28"/>
      <w:sz w:val="32"/>
      <w:szCs w:val="32"/>
      <w:lang w:eastAsia="ko-KR"/>
    </w:rPr>
  </w:style>
  <w:style w:type="character" w:customStyle="1" w:styleId="TitleChar">
    <w:name w:val="Title Char"/>
    <w:link w:val="Title"/>
    <w:rPr>
      <w:rFonts w:ascii="Cambria" w:hAnsi="Cambria"/>
      <w:b/>
      <w:kern w:val="28"/>
      <w:sz w:val="32"/>
      <w:lang w:val="en-US" w:eastAsia="x-none"/>
    </w:rPr>
  </w:style>
  <w:style w:type="paragraph" w:customStyle="1" w:styleId="msolistparagraph0">
    <w:name w:val="msolistparagraph"/>
    <w:basedOn w:val="Normal"/>
    <w:rsid w:val="002E4512"/>
    <w:pPr>
      <w:ind w:left="720"/>
    </w:pPr>
    <w:rPr>
      <w:rFonts w:ascii="Times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E4512"/>
    <w:pPr>
      <w:ind w:left="720"/>
    </w:pPr>
  </w:style>
  <w:style w:type="character" w:styleId="CommentReference">
    <w:name w:val="annotation reference"/>
    <w:semiHidden/>
    <w:rsid w:val="00D00EF1"/>
    <w:rPr>
      <w:sz w:val="16"/>
    </w:rPr>
  </w:style>
  <w:style w:type="paragraph" w:styleId="CommentText">
    <w:name w:val="annotation text"/>
    <w:basedOn w:val="Normal"/>
    <w:link w:val="CommentTextChar"/>
    <w:semiHidden/>
    <w:rsid w:val="00D00EF1"/>
    <w:rPr>
      <w:lang w:eastAsia="ko-KR"/>
    </w:rPr>
  </w:style>
  <w:style w:type="character" w:customStyle="1" w:styleId="CommentTextChar">
    <w:name w:val="Comment Text Char"/>
    <w:link w:val="CommentText"/>
    <w:semiHidden/>
    <w:rsid w:val="00D00EF1"/>
    <w:rPr>
      <w:rFonts w:ascii="Univers" w:hAnsi="Univers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00EF1"/>
    <w:rPr>
      <w:b/>
      <w:bCs/>
    </w:rPr>
  </w:style>
  <w:style w:type="character" w:customStyle="1" w:styleId="CommentSubjectChar">
    <w:name w:val="Comment Subject Char"/>
    <w:link w:val="CommentSubject"/>
    <w:semiHidden/>
    <w:rsid w:val="00D00EF1"/>
    <w:rPr>
      <w:rFonts w:ascii="Univers" w:hAnsi="Univers"/>
      <w:b/>
      <w:lang w:val="en-US" w:eastAsia="x-none"/>
    </w:rPr>
  </w:style>
  <w:style w:type="paragraph" w:styleId="BalloonText">
    <w:name w:val="Balloon Text"/>
    <w:basedOn w:val="Normal"/>
    <w:link w:val="BalloonTextChar"/>
    <w:semiHidden/>
    <w:rsid w:val="00D00EF1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semiHidden/>
    <w:rsid w:val="00D00EF1"/>
    <w:rPr>
      <w:rFonts w:ascii="Tahoma" w:hAnsi="Tahoma"/>
      <w:sz w:val="16"/>
      <w:lang w:val="en-US" w:eastAsia="x-none"/>
    </w:rPr>
  </w:style>
  <w:style w:type="table" w:styleId="TableGrid">
    <w:name w:val="Table Grid"/>
    <w:basedOn w:val="TableNormal"/>
    <w:rsid w:val="0075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165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anolSA@pcyd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GA2c</vt:lpstr>
    </vt:vector>
  </TitlesOfParts>
  <Company>PCYDDS</Company>
  <LinksUpToDate>false</LinksUpToDate>
  <CharactersWithSpaces>4109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mailto:ansawdd@ydds.pcydds.ac.uk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GA2c</dc:title>
  <dc:creator>Swyddfa Academaidd</dc:creator>
  <cp:lastModifiedBy>Teleri James</cp:lastModifiedBy>
  <cp:revision>20</cp:revision>
  <cp:lastPrinted>2016-09-06T11:19:00Z</cp:lastPrinted>
  <dcterms:created xsi:type="dcterms:W3CDTF">2016-09-06T10:02:00Z</dcterms:created>
  <dcterms:modified xsi:type="dcterms:W3CDTF">2022-12-05T16:51:00Z</dcterms:modified>
</cp:coreProperties>
</file>